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5C" w:rsidRPr="00E91B5C" w:rsidRDefault="00E91B5C" w:rsidP="00E9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</w:rPr>
        <w:t>CONCURSUL DE FIZICĂ CREATIVĂ “ŞTEFAN PROCOPIU”</w:t>
      </w:r>
    </w:p>
    <w:p w:rsidR="00E91B5C" w:rsidRDefault="00E91B5C" w:rsidP="00E91B5C">
      <w:pPr>
        <w:tabs>
          <w:tab w:val="left" w:pos="738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5C">
        <w:rPr>
          <w:rFonts w:ascii="Times New Roman" w:hAnsi="Times New Roman" w:cs="Times New Roman"/>
          <w:sz w:val="24"/>
          <w:szCs w:val="24"/>
        </w:rPr>
        <w:t>ETAPA JUDEŢEANĂ, 1 APRILIE 2017</w:t>
      </w:r>
    </w:p>
    <w:p w:rsidR="00E91B5C" w:rsidRPr="00E91B5C" w:rsidRDefault="00E91B5C" w:rsidP="00E91B5C">
      <w:pPr>
        <w:tabs>
          <w:tab w:val="left" w:pos="7380"/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5C" w:rsidRPr="00E91B5C" w:rsidRDefault="00E91B5C" w:rsidP="00E9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1B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Elevi </w:t>
      </w:r>
      <w:r w:rsidRPr="00E91B5C">
        <w:rPr>
          <w:rFonts w:ascii="Times New Roman" w:hAnsi="Times New Roman" w:cs="Times New Roman"/>
          <w:b/>
          <w:sz w:val="24"/>
          <w:szCs w:val="24"/>
          <w:lang w:val="ro-RO"/>
        </w:rPr>
        <w:t>înscriși la secțiunea Lucrări scrise</w:t>
      </w:r>
    </w:p>
    <w:p w:rsidR="00E91B5C" w:rsidRPr="00E91B5C" w:rsidRDefault="00E91B5C" w:rsidP="00E91B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81"/>
        <w:gridCol w:w="709"/>
        <w:gridCol w:w="4678"/>
        <w:gridCol w:w="1984"/>
      </w:tblGrid>
      <w:tr w:rsidR="00E91B5C" w:rsidRPr="00E91B5C" w:rsidTr="0021404C">
        <w:trPr>
          <w:trHeight w:val="284"/>
          <w:tblHeader/>
        </w:trPr>
        <w:tc>
          <w:tcPr>
            <w:tcW w:w="636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Unitatea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şcolară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Profesor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îndrumător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Badea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Viceamiral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Murgescu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Valu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Traian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Bălan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Sarah Sonia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Banioti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Barbu-Cretu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David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Nr.37 Constanta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Dobrin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Florin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Berghilă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 Tuzla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Fulea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Bolocan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Vlad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18 "Jean Bart"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Elidia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Chiriac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Alexia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Mefa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Olimpia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Cocoş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Cornea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Andrada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Casia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Hîrdău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Elena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 Tuzla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Fulea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Iliescu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Iordache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Isbasoiu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Nasurla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Ilhan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Marinescu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Cezar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Decebal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Filis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 G. Alex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 Tuzla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Fulea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Murariu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Olivia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Nasurla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Ilhan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Nancu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Dima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Niţă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Horia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Papp Francesca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Mefa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Olimpia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Cambridge Constanta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Dobrin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Florin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Postolici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Nasurla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Ilhan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Răceală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Samara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18 "Jean Bart"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Elidia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Șerban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Ecaterina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Viceamiral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Murgescu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Valu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Traian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Stoica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Tiberiu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Țancu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Școala Gimnazială Nr.23 ”C-tin.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Brâncoveanu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Tudor 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Tutui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George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Decebal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Filis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Mefa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Olimpia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Coadă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Amet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Levent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18 "Jean Bart"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Elidia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Bărăitaru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29 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Constanța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Lupu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Aura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Brăteanu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Școala Gimnazială Nr.23 ”C-tin.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Cochină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Cristiana</w:t>
            </w:r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Corbu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Corcodel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Valentina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Școala Gimnazială Nr.23 ”C-tin.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Cupșan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Vanessa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Gheorghe Andrei Marian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Nr.37 Constanta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Dobrin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Florin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Ghilea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Ariadna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Iatan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Marieta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Iulia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Bahrim Mariana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Theodora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Cosmina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Național Pedagogic ”C. Brătescu”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Ivan Alexandra</w:t>
            </w:r>
          </w:p>
        </w:tc>
        <w:tc>
          <w:tcPr>
            <w:tcW w:w="709" w:type="dxa"/>
            <w:shd w:val="clear" w:color="auto" w:fill="auto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Şcoala Gimnazială Nr. 17 ”Ion Minulescu” Constanţa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Burci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Mustafa Miriam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Ştefania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18 "Jean Bart"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Constanţa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Zaharia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Elidia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Carmen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Negoiţă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Isabela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Osman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Arun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Neicu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Parpalea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Școala Gimnazială Nr.23 ”C-tin.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Matei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Racoviță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Școala Gimnazială ”George Enescu” Năvodari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Camelia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Cezar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Școala Gimnazială Nr.24 ”Ion Jalea”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Caragioiu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Mihaiela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Răileanu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Anghel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Cristina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Buci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G.E.Palade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Diamandi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Bucur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Dragoș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Sorina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Călimente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Sorina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Madalina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Georgiana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G.E.Palade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Tudor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Moroianu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Elena-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Victorita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Avram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Alexandrina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Mircea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Teacă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Sorina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Virgil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Valentin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Laurentiu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G.E.Palade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Diamandi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Elif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Andrei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Rareș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Bahrim Mariana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Bojin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Eremia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Cristian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Ghiojdeanu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Bahrim Mariana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Glăvan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Martinescu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Bahrim Mariana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Mucilianu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Vlad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Nădrag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Serena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Leu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Sorina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Theodor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Bahrim Mariana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Papadopol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Iani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-Sebastian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Pagalea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Irina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Petre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Eduard Gabriel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Pagalea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Irina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Poalelungi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center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Sburlan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Florin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Țăpurică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”Ovidius”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Maga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Cristinel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B5C" w:rsidRPr="00E91B5C" w:rsidTr="00E91B5C">
        <w:trPr>
          <w:trHeight w:val="284"/>
        </w:trPr>
        <w:tc>
          <w:tcPr>
            <w:tcW w:w="636" w:type="dxa"/>
            <w:shd w:val="clear" w:color="auto" w:fill="auto"/>
            <w:vAlign w:val="bottom"/>
          </w:tcPr>
          <w:p w:rsidR="00E91B5C" w:rsidRPr="00E91B5C" w:rsidRDefault="00E91B5C" w:rsidP="00E91B5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Toma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Andrei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Liviu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E91B5C" w:rsidRPr="00E91B5C" w:rsidRDefault="00E91B5C" w:rsidP="002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Colegiul Naţional "Mircea cel Bătrân"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91B5C" w:rsidRPr="00E91B5C" w:rsidRDefault="00E91B5C" w:rsidP="00E9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Oprea</w:t>
            </w:r>
            <w:proofErr w:type="spellEnd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5C">
              <w:rPr>
                <w:rFonts w:ascii="Times New Roman" w:eastAsia="Times New Roman" w:hAnsi="Times New Roman" w:cs="Times New Roman"/>
                <w:sz w:val="24"/>
                <w:szCs w:val="24"/>
              </w:rPr>
              <w:t>Sanda</w:t>
            </w:r>
            <w:proofErr w:type="spellEnd"/>
          </w:p>
        </w:tc>
      </w:tr>
    </w:tbl>
    <w:p w:rsidR="00E91B5C" w:rsidRPr="00E91B5C" w:rsidRDefault="00E91B5C" w:rsidP="00E9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5C" w:rsidRPr="00E91B5C" w:rsidRDefault="00E91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B5C" w:rsidRPr="00E91B5C" w:rsidSect="00E91B5C">
      <w:pgSz w:w="12240" w:h="15840"/>
      <w:pgMar w:top="1440" w:right="333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4F62"/>
    <w:multiLevelType w:val="hybridMultilevel"/>
    <w:tmpl w:val="3BC0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5C"/>
    <w:rsid w:val="0021404C"/>
    <w:rsid w:val="007A3CFE"/>
    <w:rsid w:val="007E47AC"/>
    <w:rsid w:val="008B4A20"/>
    <w:rsid w:val="00B1477A"/>
    <w:rsid w:val="00D574EA"/>
    <w:rsid w:val="00E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Fizica</dc:creator>
  <cp:lastModifiedBy>Fizica</cp:lastModifiedBy>
  <cp:revision>2</cp:revision>
  <dcterms:created xsi:type="dcterms:W3CDTF">2017-03-29T13:34:00Z</dcterms:created>
  <dcterms:modified xsi:type="dcterms:W3CDTF">2017-03-29T13:40:00Z</dcterms:modified>
</cp:coreProperties>
</file>